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书名：中国节日志  龙华庙会</w:t>
      </w:r>
    </w:p>
    <w:p>
      <w:r>
        <w:t>作者：周巍峙名誉主编；雒树刚主编；田兆元本卷主编</w:t>
      </w:r>
    </w:p>
    <w:p>
      <w:r>
        <w:t>出版社：</w:t>
      </w:r>
    </w:p>
    <w:p>
      <w:r>
        <w:t>出版日期：2016.08</w:t>
      </w:r>
    </w:p>
    <w:p>
      <w:r>
        <w:t>总页数：365</w:t>
      </w:r>
    </w:p>
    <w:p>
      <w:r>
        <w:t>更多请访问教客网: www.jiaokey.com</w:t>
      </w:r>
    </w:p>
    <w:p>
      <w:r>
        <w:t>中国节日志  龙华庙会 评论地址：https://www.jiaokey.com/book/detail/14270255.html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