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优路教育一级建造师考试命题研究组组编；刘仁辉主编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优路教育一级建造师考试命题研究组组编；刘仁辉主编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本书出售、求购地址：https://www.jiaokey.com/book/detail/14270060.html</w:t>
      </w:r>
    </w:p>
    <w:p>
      <w:r>
        <w:t>更多相关图书推荐：https://www.jiaokey.com</w:t>
      </w:r>
    </w:p>
    <w:p>
      <w:r>
        <w:t>优路教育一级建造师考试命题研究组组编；刘仁辉主编 其他作品：https://www.jiaokey.com/tag/优路教育一级建造师考试命题研究组组编；刘仁辉主编.html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