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书名：中国现代小说史</w:t>
      </w:r>
    </w:p>
    <w:p>
      <w:r>
        <w:t>作者：夏志清著；刘绍铭等译</w:t>
      </w:r>
    </w:p>
    <w:p>
      <w:r>
        <w:t>出版社：杭州:浙江人民出版社,2016.11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中国现代小说史 评论地址：https://www.jiaokey.com/book/detail/14269785.html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