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书名：饮膳正要译注</w:t>
      </w:r>
    </w:p>
    <w:p>
      <w:r>
        <w:t>作者：（元）忽思慧著；张秉伦，方晓阳译注</w:t>
      </w:r>
    </w:p>
    <w:p>
      <w:r>
        <w:t>出版社：上海:上海古籍出版社,2017.06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饮膳正要译注 评论地址：https://www.jiaokey.com/book/detail/14268672.html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