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中国当代女诗人代表作  2017年  第1卷  NO.15  万般旖旎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中国当代女诗人代表作  2017年  第1卷  NO.15  万般旖旎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本书出售、求购地址：https://www.jiaokey.com/book/detail/14267791.html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武汉:长江文艺出版社,2017.03 出版图书：https://www.jiaokey.com/tag/武汉:长江文艺出版社,2017.03.html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