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书名：把平凡的日子过得像诗一样</w:t>
      </w:r>
    </w:p>
    <w:p>
      <w:r>
        <w:t>作者:翠脆生生著</w:t>
      </w:r>
    </w:p>
    <w:p>
      <w:r>
        <w:t>出版社:武汉：武汉大学出版社</w:t>
      </w:r>
    </w:p>
    <w:p>
      <w:r>
        <w:t>出版日期：2017.03</w:t>
      </w:r>
    </w:p>
    <w:p>
      <w:r>
        <w:t>总页数：296</w:t>
      </w:r>
    </w:p>
    <w:p>
      <w:r>
        <w:t>更多请访问教客网:www.jiaokey.com</w:t>
      </w:r>
    </w:p>
    <w:p>
      <w:r>
        <w:t>把平凡的日子过得像诗一样评论地址：https://www.jiaokey.com/book/detail/14266697.html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