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唐译  子不语</w:t>
      </w:r>
    </w:p>
    <w:p>
      <w:r>
        <w:rPr>
          <w:rFonts w:ascii="宋体" w:hAnsi="宋体" w:eastAsia="宋体"/>
          <w:sz w:val="24"/>
        </w:rPr>
        <w:t>（清）袁枚著；东土大唐译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5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唐译  子不语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（清）袁枚著；东土大唐译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《子不语》-译文-笔记小说-小说集-中国-清代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本书出售、求购地址：https://www.jiaokey.com/book/detail/14265953.html</w:t>
      </w:r>
    </w:p>
    <w:p>
      <w:r>
        <w:t>更多相关图书推荐：https://www.jiaokey.com</w:t>
      </w:r>
    </w:p>
    <w:p>
      <w:r>
        <w:t>（清）袁枚著；东土大唐译 其他作品：https://www.jiaokey.com/tag/（清）袁枚著；东土大唐译.html</w:t>
      </w:r>
    </w:p>
    <w:p>
      <w:r>
        <w:t>武汉:长江文艺出版社,2017.09 出版图书：https://www.jiaokey.com/tag/武汉:长江文艺出版社,2017.09.html</w:t>
      </w:r>
    </w:p>
    <w:p>
      <w:r>
        <w:t>关键词搜索：https://www.jiaokey.com/tag/《子不语》-译文-笔记小说-小说集-中国-清代.html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