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书名：华安东溪窑史话</w:t>
      </w:r>
    </w:p>
    <w:p>
      <w:r>
        <w:t>作者：林艺谋著</w:t>
      </w:r>
    </w:p>
    <w:p>
      <w:r>
        <w:t>出版社：福州:福建人民出版社,2016.12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华安东溪窑史话 评论地址：https://www.jiaokey.com/book/detail/14263702.html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