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有匪  3  多情累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有匪  3  多情累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本书出售、求购地址：https://www.jiaokey.com/book/detail/14261710.html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长沙:湖南文艺出版社,2017.07 出版图书：https://www.jiaokey.com/tag/长沙:湖南文艺出版社,2017.07.html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