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从武阳司到大岗园  国立第二侨民师范建校六十周年纪念集  1942-2002</w:t>
      </w:r>
    </w:p>
    <w:p>
      <w:r>
        <w:rPr>
          <w:rFonts w:ascii="宋体" w:hAnsi="宋体" w:eastAsia="宋体"/>
          <w:sz w:val="24"/>
        </w:rPr>
        <w:t>侨二师建校60周年纪念筹委会编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从武阳司到大岗园  国立第二侨民师范建校六十周年纪念集  1942-2002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侨二师建校60周年纪念筹委会编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侨二师建校60周纪念筹委会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本书出售、求购地址：https://www.jiaokey.com/book/detail/14261001.html</w:t>
      </w:r>
    </w:p>
    <w:p>
      <w:r>
        <w:t>更多相关图书推荐：https://www.jiaokey.com</w:t>
      </w:r>
    </w:p>
    <w:p>
      <w:r>
        <w:t>侨二师建校60周年纪念筹委会编 其他作品：https://www.jiaokey.com/tag/侨二师建校60周年纪念筹委会编.html</w:t>
      </w:r>
    </w:p>
    <w:p>
      <w:r>
        <w:t>侨二师建校60周纪念筹委会 出版图书：https://www.jiaokey.com/tag/侨二师建校60周纪念筹委会.html</w:t>
      </w:r>
    </w:p>
    <w:p>
      <w:r>
        <w:t>关键词搜索：https://www.jiaokey.com/tag/从武阳司到大岗园  国立第二侨民师范建校六十周年纪念集  1942-2002.html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