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书名：传播伦理  新闻传播者的道德责任研究</w:t>
      </w:r>
    </w:p>
    <w:p>
      <w:r>
        <w:t>作者：贺琛著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总页数：291</w:t>
      </w:r>
    </w:p>
    <w:p>
      <w:r>
        <w:t>更多请访问教客网: www.jiaokey.com</w:t>
      </w:r>
    </w:p>
    <w:p>
      <w:r>
        <w:t>传播伦理  新闻传播者的道德责任研究 评论地址：https://www.jiaokey.com/book/detail/14259212.html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