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施俊侠，张瑞华主编；张日红，关秋菊副主编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施俊侠，张瑞华主编；张日红，关秋菊副主编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本书出售、求购地址：https://www.jiaokey.com/book/detail/14257240.html</w:t>
      </w:r>
    </w:p>
    <w:p>
      <w:r>
        <w:t>更多相关图书推荐：https://www.jiaokey.com</w:t>
      </w:r>
    </w:p>
    <w:p>
      <w:r>
        <w:t>施俊侠，张瑞华主编；张日红，关秋菊副主编 其他作品：https://www.jiaokey.com/tag/施俊侠，张瑞华主编；张日红，关秋菊副主编.html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