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5  L-M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5  L-M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本书出售、求购地址：https://www.jiaokey.com/book/detail/14255252.html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5  L-M.html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