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书名：民族危机</w:t>
      </w:r>
    </w:p>
    <w:p>
      <w:r>
        <w:t>作者：太原市档案局馆编</w:t>
      </w:r>
    </w:p>
    <w:p>
      <w:r>
        <w:t>出版社：太原:山西经济出版社,2016.03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民族危机 评论地址：https://www.jiaokey.com/book/detail/14250268.html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