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书名：读者丛书  社会主义核心价值观读本  从中国心到中国梦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读者丛书  社会主义核心价值观读本  从中国心到中国梦 评论地址：https://www.jiaokey.com/book/detail/14249753.html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