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书名：朔月  3  漫画版</w:t>
      </w:r>
    </w:p>
    <w:p>
      <w:r>
        <w:t>作者：玄色原著；&lt;font color=Red&gt;翔&lt;/font&gt;编绘</w:t>
      </w:r>
    </w:p>
    <w:p>
      <w:r>
        <w:t>出版社：长沙:湖南少年儿童出版社,2017.05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朔月  3  漫画版 评论地址：https://www.jiaokey.com/book/detail/14247079.html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