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5  穿越史前（南极）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包小龙大方块历险记  5  穿越史前（南极）  彩图版 评论地址：https://www.jiaokey.com/book/detail/14243584.html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