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书名：分享经济时代的云孵化  众创空间大众孵</w:t>
      </w:r>
    </w:p>
    <w:p>
      <w:r>
        <w:t>作者：安永钢著</w:t>
      </w:r>
    </w:p>
    <w:p>
      <w:r>
        <w:t>出版社：杭州：浙江人民出版社</w:t>
      </w:r>
    </w:p>
    <w:p>
      <w:r>
        <w:t>出版日期：2016.12</w:t>
      </w:r>
    </w:p>
    <w:p>
      <w:r>
        <w:t>总页数：238</w:t>
      </w:r>
    </w:p>
    <w:p>
      <w:r>
        <w:t>更多请访问教客网: www.jiaokey.com</w:t>
      </w:r>
    </w:p>
    <w:p>
      <w:r>
        <w:t>分享经济时代的云孵化  众创空间大众孵 评论地址：https://www.jiaokey.com/book/detail/14242114.html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