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书名：创新发展中的中国焦化业</w:t>
      </w:r>
    </w:p>
    <w:p>
      <w:r>
        <w:t>作者：中国炼焦行&lt;font color=Red&gt;业&lt;/font&gt;协会编著</w:t>
      </w:r>
    </w:p>
    <w:p>
      <w:r>
        <w:t>出版社：北京:冶金工业出版社,2017.01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创新发展中的中国焦化业 评论地址：https://www.jiaokey.com/book/detail/14241892.html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