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十国春秋一百一十六卷  清乾隆五十三年刻本  第20册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十国春秋一百一十六卷  清乾隆五十三年刻本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本书出售、求购地址：https://www.jiaokey.com/book/detail/14233426.html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关键词搜索：https://www.jiaokey.com/tag/十国春秋一百一十六卷  清乾隆五十三年刻本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