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张氏医通  卷1-卷4  石印本</w:t>
      </w:r>
    </w:p>
    <w:p>
      <w:r>
        <w:rPr>
          <w:rFonts w:ascii="宋体" w:hAnsi="宋体" w:eastAsia="宋体"/>
          <w:sz w:val="24"/>
        </w:rPr>
        <w:t>长洲石顽张璐路玉父纂述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张氏医通  卷1-卷4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长洲石顽张璐路玉父纂述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本书出售、求购地址：https://www.jiaokey.com/book/detail/14233175.html</w:t>
      </w:r>
    </w:p>
    <w:p>
      <w:r>
        <w:t>更多相关图书推荐：https://www.jiaokey.com</w:t>
      </w:r>
    </w:p>
    <w:p>
      <w:r>
        <w:t>长洲石顽张璐路玉父纂述 其他作品：https://www.jiaokey.com/tag/长洲石顽张璐路玉父纂述.html</w:t>
      </w:r>
    </w:p>
    <w:p>
      <w:r>
        <w:t>锦章书局 出版图书：https://www.jiaokey.com/tag/锦章书局.html</w:t>
      </w:r>
    </w:p>
    <w:p>
      <w:r>
        <w:t>关键词搜索：https://www.jiaokey.com/tag/张氏医通  卷1-卷4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