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且等蔷薇红遍  欧风词韵  春季卷</w:t>
      </w:r>
    </w:p>
    <w:p>
      <w:r>
        <w:rPr>
          <w:rFonts w:ascii="宋体" w:hAnsi="宋体" w:eastAsia="宋体"/>
          <w:sz w:val="24"/>
        </w:rPr>
        <w:t>欧洲华文诗歌会著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且等蔷薇红遍  欧风词韵  春季卷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欧洲华文诗歌会著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布拉格文艺书局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本书出售、求购地址：https://www.jiaokey.com/book/detail/14228051.html</w:t>
      </w:r>
    </w:p>
    <w:p>
      <w:r>
        <w:t>更多相关图书推荐：https://www.jiaokey.com</w:t>
      </w:r>
    </w:p>
    <w:p>
      <w:r>
        <w:t>欧洲华文诗歌会著 其他作品：https://www.jiaokey.com/tag/欧洲华文诗歌会著.html</w:t>
      </w:r>
    </w:p>
    <w:p>
      <w:r>
        <w:t>布拉格文艺书局 出版图书：https://www.jiaokey.com/tag/布拉格文艺书局.html</w:t>
      </w:r>
    </w:p>
    <w:p>
      <w:r>
        <w:t>关键词搜索：https://www.jiaokey.com/tag/且等蔷薇红遍  欧风词韵  春季卷.html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