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推浪的人  编辑与作家们共同缔造的艺文副刊金色年代</w:t>
      </w:r>
    </w:p>
    <w:p>
      <w:r>
        <w:rPr>
          <w:rFonts w:ascii="宋体" w:hAnsi="宋体" w:eastAsia="宋体"/>
          <w:sz w:val="24"/>
        </w:rPr>
        <w:t>林黛嫚著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推浪的人  编辑与作家们共同缔造的艺文副刊金色年代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林黛嫚著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木兰文化事业有限公司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本书出售、求购地址：https://www.jiaokey.com/book/detail/14222625.html</w:t>
      </w:r>
    </w:p>
    <w:p>
      <w:r>
        <w:t>更多相关图书推荐：https://www.jiaokey.com</w:t>
      </w:r>
    </w:p>
    <w:p>
      <w:r>
        <w:t>林黛嫚著 其他作品：https://www.jiaokey.com/tag/林黛嫚著.html</w:t>
      </w:r>
    </w:p>
    <w:p>
      <w:r>
        <w:t>木兰文化事业有限公司 出版图书：https://www.jiaokey.com/tag/木兰文化事业有限公司.html</w:t>
      </w:r>
    </w:p>
    <w:p>
      <w:r>
        <w:t>关键词搜索：https://www.jiaokey.com/tag/推浪的人  编辑与作家们共同缔造的艺文副刊金色年代.html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