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  第4辑  总第208辑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  第4辑  总第208辑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本书出售、求购地址：https://www.jiaokey.com/book/detail/14221182.html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  第4辑  总第208辑.html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