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孙犁作品  老年读本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孙犁作品  老年读本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本书出售、求购地址：https://www.jiaokey.com/book/detail/14218064.html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石家庄:花山文艺出版社,2017.04 出版图书：https://www.jiaokey.com/tag/石家庄:花山文艺出版社,2017.04.html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