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孙犁作品  少年读本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孙犁作品  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本书出售、求购地址：https://www.jiaokey.com/book/detail/14217942.html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石家庄:花山文艺出版社,2017.04 出版图书：https://www.jiaokey.com/tag/石家庄:花山文艺出版社,2017.04.html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