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南齐书五十九卷  第10册  明刻明清选修本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南齐书五十九卷  第10册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本书出售、求购地址：https://www.jiaokey.com/book/detail/14216517.html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关键词搜索：https://www.jiaokey.com/tag/南齐书五十九卷  第10册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