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梁书五十六卷  第4册  明刻明清选修本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梁书五十六卷  第4册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本书出售、求购地址：https://www.jiaokey.com/book/detail/14216501.html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关键词搜索：https://www.jiaokey.com/tag/梁书五十六卷  第4册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