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文艺复兴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世界文明史  文艺复兴 评论地址：https://www.jiaokey.com/book/detail/14216274.html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