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书名：塑造孩子  行为篇</w:t>
      </w:r>
    </w:p>
    <w:p>
      <w:r>
        <w:t>作者：知识达人编著</w:t>
      </w:r>
    </w:p>
    <w:p>
      <w:r>
        <w:t>出版社：成都:成都地图出版社,2017.01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塑造孩子  行为篇 评论地址：https://www.jiaokey.com/book/detail/14213283.html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