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侯彦利主编；郭威，赵永华，马爱民，刘通，杨卉编著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侯彦利主编；郭威，赵永华，马爱民，刘通，杨卉编著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本书出售、求购地址：https://www.jiaokey.com/book/detail/14211978.html</w:t>
      </w:r>
    </w:p>
    <w:p>
      <w:r>
        <w:t>更多相关图书推荐：https://www.jiaokey.com</w:t>
      </w:r>
    </w:p>
    <w:p>
      <w:r>
        <w:t>侯彦利主编；郭威，赵永华，马爱民，刘通，杨卉编著 其他作品：https://www.jiaokey.com/tag/侯彦利主编；郭威，赵永华，马爱民，刘通，杨卉编著.html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