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陶春达，孙建强主编；林鸿志，石健，常学平副主编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陶春达，孙建强主编；林鸿志，石健，常学平副主编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本书出售、求购地址：https://www.jiaokey.com/book/detail/14211853.html</w:t>
      </w:r>
    </w:p>
    <w:p>
      <w:r>
        <w:t>更多相关图书推荐：https://www.jiaokey.com</w:t>
      </w:r>
    </w:p>
    <w:p>
      <w:r>
        <w:t>陶春达，孙建强主编；林鸿志，石健，常学平副主编 其他作品：https://www.jiaokey.com/tag/陶春达，孙建强主编；林鸿志，石健，常学平副主编.html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