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侯卫红，刘金娥主编；尹志宇，马丽梅，陈敬利副主编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侯卫红，刘金娥主编；尹志宇，马丽梅，陈敬利副主编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本书出售、求购地址：https://www.jiaokey.com/book/detail/14209001.html</w:t>
      </w:r>
    </w:p>
    <w:p>
      <w:r>
        <w:t>更多相关图书推荐：https://www.jiaokey.com</w:t>
      </w:r>
    </w:p>
    <w:p>
      <w:r>
        <w:t>侯卫红，刘金娥主编；尹志宇，马丽梅，陈敬利副主编 其他作品：https://www.jiaokey.com/tag/侯卫红，刘金娥主编；尹志宇，马丽梅，陈敬利副主编.html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