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线装经典</w:t>
      </w:r>
    </w:p>
    <w:p>
      <w:r>
        <w:t>作者：（北宋）司马光等著；《线装经典》编委会编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白话资治通鉴  线装经典 评论地址：https://www.jiaokey.com/book/detail/14202771.html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