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新曝书亭集  第2集  竹垞散记</w:t>
      </w:r>
    </w:p>
    <w:p>
      <w:r>
        <w:rPr>
          <w:rFonts w:ascii="宋体" w:hAnsi="宋体" w:eastAsia="宋体"/>
          <w:sz w:val="24"/>
        </w:rPr>
        <w:t>嘉兴市秀洲区王店镇文化站编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22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22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22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新曝书亭集  第2集  竹垞散记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嘉兴市秀洲区王店镇文化站编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2002.04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本书出售、求购地址：https://www.jiaokey.com/book/detail/14202207.html</w:t>
      </w:r>
    </w:p>
    <w:p>
      <w:r>
        <w:t>更多相关图书推荐：https://www.jiaokey.com</w:t>
      </w:r>
    </w:p>
    <w:p>
      <w:r>
        <w:t>嘉兴市秀洲区王店镇文化站编 其他作品：https://www.jiaokey.com/tag/嘉兴市秀洲区王店镇文化站编.html</w:t>
      </w:r>
    </w:p>
    <w:p>
      <w:r>
        <w:t>2002.04 出版图书：https://www.jiaokey.com/tag/2002.04.html</w:t>
      </w:r>
    </w:p>
    <w:p>
      <w:r>
        <w:t>关键词搜索：https://www.jiaokey.com/tag/新曝书亭集  第2集  竹垞散记.html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