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嘉兴土圵农化样品常规分析资料汇总</w:t>
      </w:r>
    </w:p>
    <w:p>
      <w:r>
        <w:rPr>
          <w:rFonts w:ascii="宋体" w:hAnsi="宋体" w:eastAsia="宋体"/>
          <w:sz w:val="24"/>
        </w:rPr>
        <w:t>嘉兴市郊区土壤肥料化验室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嘉兴土圵农化样品常规分析资料汇总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嘉兴市郊区土壤肥料化验室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本书出售、求购地址：https://www.jiaokey.com/book/detail/14202117.html</w:t>
      </w:r>
    </w:p>
    <w:p>
      <w:r>
        <w:t>更多相关图书推荐：https://www.jiaokey.com</w:t>
      </w:r>
    </w:p>
    <w:p>
      <w:r>
        <w:t>嘉兴市郊区土壤肥料化验室 其他作品：https://www.jiaokey.com/tag/嘉兴市郊区土壤肥料化验室.html</w:t>
      </w:r>
    </w:p>
    <w:p>
      <w:r>
        <w:t>关键词搜索：https://www.jiaokey.com/tag/嘉兴土圵农化样品常规分析资料汇总.html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