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书名：梅河口年鉴  2007</w:t>
      </w:r>
    </w:p>
    <w:p>
      <w:r>
        <w:t>作者：陈楠主编</w:t>
      </w:r>
    </w:p>
    <w:p>
      <w:r>
        <w:t>出版社：梅河口年鉴编纂委员会,2007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梅河口年鉴  2007 评论地址：https://www.jiaokey.com/book/detail/14200594.html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