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呼吸系统精义</w:t>
      </w:r>
    </w:p>
    <w:p>
      <w:r>
        <w:rPr>
          <w:rFonts w:ascii="宋体" w:hAnsi="宋体" w:eastAsia="宋体"/>
          <w:sz w:val="24"/>
        </w:rPr>
        <w:t>JEREMY P.T.WARD，JANE WARD，CHARLES M.WIENER，RICHARD M.LEACH原著；郭耀文编译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P.T.WARD，JANE WARD，CHARLES M.WIENER，RICHARD M.LEACH原著；郭耀文编译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本书出售、求购地址：https://www.jiaokey.com/book/detail/14198055.html</w:t>
      </w:r>
    </w:p>
    <w:p>
      <w:r>
        <w:t>更多相关图书推荐：https://www.jiaokey.com</w:t>
      </w:r>
    </w:p>
    <w:p>
      <w:r>
        <w:t>JEREMY P.T.WARD，JANE WARD，CHARLES M.WIENER，RICHARD M.LEACH原著；郭耀文编译 其他作品：https://www.jiaokey.com/tag/JEREMY P.T.WARD，JANE WARD，CHARLES M.WIENER，RICHARD M.LEACH原著；郭耀文编译.html</w:t>
      </w:r>
    </w:p>
    <w:p>
      <w:r>
        <w:t>艺轩图书出版社 出版图书：https://www.jiaokey.com/tag/艺轩图书出版社.html</w:t>
      </w:r>
    </w:p>
    <w:p>
      <w:r>
        <w:t>关键词搜索：https://www.jiaokey.com/tag/呼吸系统精义.html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