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书名：泗州志  2</w:t>
      </w:r>
    </w:p>
    <w:p>
      <w:r>
        <w:t>作者：王卫钧著</w:t>
      </w:r>
    </w:p>
    <w:p>
      <w:r>
        <w:t>出版社：1788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泗州志  2 评论地址：https://www.jiaokey.com/book/detail/14195571.html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