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诗歌风赏·秋水长天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诗歌风赏·秋水长天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本书出售、求购地址：https://www.jiaokey.com/book/detail/14193583.html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武汉:长江文艺出版社,2016.09 出版图书：https://www.jiaokey.com/tag/武汉:长江文艺出版社,2016.09.html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