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爱的教育  全译本</w:t>
      </w:r>
    </w:p>
    <w:p>
      <w:r>
        <w:rPr>
          <w:rFonts w:ascii="宋体" w:hAnsi="宋体" w:eastAsia="宋体"/>
          <w:sz w:val="24"/>
        </w:rPr>
        <w:t>（意）埃德蒙多·德·亚米契斯著；梁海涛，蔡雪萍译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611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922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611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爱的教育  全译本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（意）埃德蒙多·德·亚米契斯著；梁海涛，蔡雪萍译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上海:上海人民出版社,2017.03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儿童小说-日记体小说-意大利-近代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本书出售、求购地址：https://www.jiaokey.com/book/detail/14192252.html</w:t>
      </w:r>
    </w:p>
    <w:p>
      <w:r>
        <w:t>更多相关图书推荐：https://www.jiaokey.com</w:t>
      </w:r>
    </w:p>
    <w:p>
      <w:r>
        <w:t>（意）埃德蒙多·德·亚米契斯著；梁海涛，蔡雪萍译 其他作品：https://www.jiaokey.com/tag/（意）埃德蒙多·德·亚米契斯著；梁海涛，蔡雪萍译.html</w:t>
      </w:r>
    </w:p>
    <w:p>
      <w:r>
        <w:t>上海:上海人民出版社,2017.03 出版图书：https://www.jiaokey.com/tag/上海:上海人民出版社,2017.03.html</w:t>
      </w:r>
    </w:p>
    <w:p>
      <w:r>
        <w:t>关键词搜索：https://www.jiaokey.com/tag/儿童小说-日记体小说-意大利-近代.html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