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传统工艺美术资料  传统图案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传统工艺美术资料  传统图案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本书出售、求购地址：https://www.jiaokey.com/book/detail/14190705.html</w:t>
      </w:r>
    </w:p>
    <w:p>
      <w:r>
        <w:t>更多相关图书推荐：https://www.jiaokey.com</w:t>
      </w:r>
    </w:p>
    <w:p>
      <w:r>
        <w:t>中流出版社有限公司 出版图书：https://www.jiaokey.com/tag/中流出版社有限公司.html</w:t>
      </w:r>
    </w:p>
    <w:p>
      <w:r>
        <w:t>关键词搜索：https://www.jiaokey.com/tag/传统工艺美术资料  传统图案.html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