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10  孟子  卷5  万章篇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10  孟子  卷5  万章篇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本书出售、求购地址：https://www.jiaokey.com/book/detail/14190556.html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10  孟子  卷5  万章篇.html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