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卜心怡主编；俞武扬，余福茂，魏洁，莫燕副主编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卜心怡主编；俞武扬，余福茂，魏洁，莫燕副主编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本书出售、求购地址：https://www.jiaokey.com/book/detail/14189551.html</w:t>
      </w:r>
    </w:p>
    <w:p>
      <w:r>
        <w:t>更多相关图书推荐：https://www.jiaokey.com</w:t>
      </w:r>
    </w:p>
    <w:p>
      <w:r>
        <w:t>卜心怡主编；俞武扬，余福茂，魏洁，莫燕副主编 其他作品：https://www.jiaokey.com/tag/卜心怡主编；俞武扬，余福茂，魏洁，莫燕副主编.html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