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孙成友，谭志刚，陈鑫林主编；熊曼丽主审；邹卫国副主编；邓奎，周欣等编委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孙成友，谭志刚，陈鑫林主编；熊曼丽主审；邹卫国副主编；邓奎，周欣等编委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本书出售、求购地址：https://www.jiaokey.com/book/detail/14182810.html</w:t>
      </w:r>
    </w:p>
    <w:p>
      <w:r>
        <w:t>更多相关图书推荐：https://www.jiaokey.com</w:t>
      </w:r>
    </w:p>
    <w:p>
      <w:r>
        <w:t>孙成友，谭志刚，陈鑫林主编；熊曼丽主审；邹卫国副主编；邓奎，周欣等编委 其他作品：https://www.jiaokey.com/tag/孙成友，谭志刚，陈鑫林主编；熊曼丽主审；邹卫国副主编；邓奎，周欣等编委.html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