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周英主编；勾攀峰，李东印，熊祖强，袁瑞甫参编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周英主编；勾攀峰，李东印，熊祖强，袁瑞甫参编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本书出售、求购地址：https://www.jiaokey.com/book/detail/14180312.html</w:t>
      </w:r>
    </w:p>
    <w:p>
      <w:r>
        <w:t>更多相关图书推荐：https://www.jiaokey.com</w:t>
      </w:r>
    </w:p>
    <w:p>
      <w:r>
        <w:t>周英主编；勾攀峰，李东印，熊祖强，袁瑞甫参编 其他作品：https://www.jiaokey.com/tag/周英主编；勾攀峰，李东印，熊祖强，袁瑞甫参编.html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