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山东省卷  下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山东省卷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本书出售、求购地址：https://www.jiaokey.com/book/detail/14180072.html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山东省卷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