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卷50-卷55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卷50-卷55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卷50-卷55.html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