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书名：对话写意  中国人民大学艺术学院写意精神油画创作课程班油画名家对话集</w:t>
      </w:r>
    </w:p>
    <w:p>
      <w:r>
        <w:t>作者：王克举，王洪滨主编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总页数：364</w:t>
      </w:r>
    </w:p>
    <w:p>
      <w:r>
        <w:t>更多请访问教客网: www.jiaokey.com</w:t>
      </w:r>
    </w:p>
    <w:p>
      <w:r>
        <w:t>对话写意  中国人民大学艺术学院写意精神油画创作课程班油画名家对话集 评论地址：https://www.jiaokey.com/book/detail/14176032.html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