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书名：佛经音义研究  第三届佛经音义研究国际学术研讨会论文集  北海道2015年8月25-27日</w:t>
      </w:r>
    </w:p>
    <w:p>
      <w:r>
        <w:t>作者：徐时仪，梁晓红，松江崇编</w:t>
      </w:r>
    </w:p>
    <w:p>
      <w:r>
        <w:t>出版社：上海：上海辞书出版社</w:t>
      </w:r>
    </w:p>
    <w:p>
      <w:r>
        <w:t>出版日期：2015.12</w:t>
      </w:r>
    </w:p>
    <w:p>
      <w:r>
        <w:t>总页数：361</w:t>
      </w:r>
    </w:p>
    <w:p>
      <w:r>
        <w:t>更多请访问教客网: www.jiaokey.com</w:t>
      </w:r>
    </w:p>
    <w:p>
      <w:r>
        <w:t>佛经音义研究  第三届佛经音义研究国际学术研讨会论文集  北海道2015年8月25-27日 评论地址：https://www.jiaokey.com/book/detail/14175869.html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